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Izabela Lewandowska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604-054-226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SKJ Klima Sp. z o.o.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Michał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Burdynowski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71 338 42 19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F0788A" w:rsidP="00F0788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F0788A" w:rsidP="00F0788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1723B">
        <w:tc>
          <w:tcPr>
            <w:tcW w:w="675" w:type="dxa"/>
          </w:tcPr>
          <w:p w:rsidR="00F0788A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1723B">
        <w:tc>
          <w:tcPr>
            <w:tcW w:w="675" w:type="dxa"/>
          </w:tcPr>
          <w:p w:rsidR="00F0788A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0788A" w:rsidRPr="00E10D95" w:rsidRDefault="00F0788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0788A" w:rsidRPr="004913B4" w:rsidRDefault="00F0788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F0788A">
        <w:trPr>
          <w:trHeight w:val="70"/>
        </w:trPr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0788A" w:rsidRPr="00E10D95" w:rsidRDefault="00F0788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0788A" w:rsidRPr="004913B4" w:rsidRDefault="00F0788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F0788A">
        <w:trPr>
          <w:trHeight w:val="70"/>
        </w:trPr>
        <w:tc>
          <w:tcPr>
            <w:tcW w:w="675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0788A" w:rsidRPr="00E10D95" w:rsidTr="00C26E27">
        <w:tc>
          <w:tcPr>
            <w:tcW w:w="675" w:type="dxa"/>
          </w:tcPr>
          <w:p w:rsidR="00F0788A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0788A" w:rsidRPr="00E10D95" w:rsidRDefault="00F078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788A" w:rsidRPr="00E10D95" w:rsidRDefault="00F0788A" w:rsidP="007B0DA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788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0788A" w:rsidRPr="00E10D95" w:rsidRDefault="00F0788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0788A" w:rsidRPr="004913B4" w:rsidRDefault="00F0788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3D" w:rsidRDefault="00383D3D" w:rsidP="00090DEF">
      <w:pPr>
        <w:spacing w:after="0" w:line="240" w:lineRule="auto"/>
      </w:pPr>
      <w:r>
        <w:separator/>
      </w:r>
    </w:p>
  </w:endnote>
  <w:endnote w:type="continuationSeparator" w:id="0">
    <w:p w:rsidR="00383D3D" w:rsidRDefault="00383D3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3D" w:rsidRDefault="00383D3D" w:rsidP="00090DEF">
      <w:pPr>
        <w:spacing w:after="0" w:line="240" w:lineRule="auto"/>
      </w:pPr>
      <w:r>
        <w:separator/>
      </w:r>
    </w:p>
  </w:footnote>
  <w:footnote w:type="continuationSeparator" w:id="0">
    <w:p w:rsidR="00383D3D" w:rsidRDefault="00383D3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3D3D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3F74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0788A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B2764-A019-4933-882E-797027C9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2017-07-04T11:44:00Z</dcterms:modified>
</cp:coreProperties>
</file>